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7C4E" w14:textId="2406AE8C" w:rsidR="00C205C5" w:rsidRDefault="00BA5D5E" w:rsidP="00BA5D5E">
      <w:pPr>
        <w:pStyle w:val="Sansinterligne"/>
      </w:pPr>
      <w:r>
        <w:rPr>
          <w:rFonts w:ascii="Calibri" w:hAnsi="Calibr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00FD3" wp14:editId="222277EA">
                <wp:simplePos x="0" y="0"/>
                <wp:positionH relativeFrom="column">
                  <wp:posOffset>4895850</wp:posOffset>
                </wp:positionH>
                <wp:positionV relativeFrom="paragraph">
                  <wp:posOffset>114935</wp:posOffset>
                </wp:positionV>
                <wp:extent cx="2228850" cy="2019300"/>
                <wp:effectExtent l="57150" t="38100" r="57150" b="762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9BB3C" w14:textId="77777777" w:rsidR="00E44711" w:rsidRPr="00E44711" w:rsidRDefault="00E44711" w:rsidP="00E44711">
                            <w:pPr>
                              <w:shd w:val="clear" w:color="auto" w:fill="0098A4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081B24F9" w14:textId="25FE24E2" w:rsidR="00BA5D5E" w:rsidRPr="00E0439C" w:rsidRDefault="00BA5D5E" w:rsidP="00BA5D5E">
                            <w:pPr>
                              <w:shd w:val="clear" w:color="auto" w:fill="0098A4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</w:pPr>
                            <w:proofErr w:type="spellStart"/>
                            <w:r w:rsidRPr="00E0439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Calendrier</w:t>
                            </w:r>
                            <w:proofErr w:type="spellEnd"/>
                            <w:r w:rsidRPr="00E0439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E0439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scolaire</w:t>
                            </w:r>
                            <w:proofErr w:type="spellEnd"/>
                          </w:p>
                          <w:p w14:paraId="1466177C" w14:textId="24E2EC1B" w:rsidR="00BA5D5E" w:rsidRPr="00E0439C" w:rsidRDefault="00BA5D5E" w:rsidP="00BA5D5E">
                            <w:pPr>
                              <w:shd w:val="clear" w:color="auto" w:fill="0098A4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E0439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202</w:t>
                            </w:r>
                            <w:r w:rsidR="00671E7C" w:rsidRPr="00E0439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5</w:t>
                            </w:r>
                            <w:r w:rsidRPr="00E0439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-202</w:t>
                            </w:r>
                            <w:r w:rsidR="00671E7C" w:rsidRPr="00E0439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n-CA"/>
                              </w:rPr>
                              <w:t>6</w:t>
                            </w:r>
                          </w:p>
                          <w:p w14:paraId="1772B77B" w14:textId="77777777" w:rsidR="00895EE6" w:rsidRDefault="00895EE6" w:rsidP="00895EE6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5A7CD" wp14:editId="23C91A5C">
                                  <wp:extent cx="2057400" cy="730045"/>
                                  <wp:effectExtent l="0" t="0" r="0" b="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3795" cy="732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534F2F" w14:textId="0D2B0049" w:rsidR="00BA5D5E" w:rsidRPr="00E0439C" w:rsidRDefault="00BA5D5E" w:rsidP="00895EE6">
                            <w:pPr>
                              <w:shd w:val="clear" w:color="auto" w:fill="0098A4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0FD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85.5pt;margin-top:9.05pt;width:175.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" fillcolor="white [3212]" stroked="f" strokeweight="6pt">
                <v:shadow on="t" color="black" opacity="24903f" origin=",.5" offset="0,.55556mm"/>
                <v:textbox>
                  <w:txbxContent>
                    <w:p w14:paraId="21D9BB3C" w14:textId="77777777" w:rsidR="00E44711" w:rsidRPr="00E44711" w:rsidRDefault="00E44711" w:rsidP="00E44711">
                      <w:pPr>
                        <w:shd w:val="clear" w:color="auto" w:fill="0098A4"/>
                        <w:spacing w:line="240" w:lineRule="auto"/>
                        <w:jc w:val="center"/>
                        <w:rPr>
                          <w:rFonts w:ascii="Calibri" w:hAnsi="Calibri"/>
                          <w:color w:val="FFFFFF" w:themeColor="background1"/>
                          <w:sz w:val="2"/>
                          <w:szCs w:val="16"/>
                          <w:lang w:val="en-CA"/>
                        </w:rPr>
                      </w:pPr>
                    </w:p>
                    <w:p w14:paraId="081B24F9" w14:textId="25FE24E2" w:rsidR="00BA5D5E" w:rsidRPr="00E0439C" w:rsidRDefault="00BA5D5E" w:rsidP="00BA5D5E">
                      <w:pPr>
                        <w:shd w:val="clear" w:color="auto" w:fill="0098A4"/>
                        <w:jc w:val="center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</w:pPr>
                      <w:proofErr w:type="spellStart"/>
                      <w:r w:rsidRPr="00E0439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Calendrier</w:t>
                      </w:r>
                      <w:proofErr w:type="spellEnd"/>
                      <w:r w:rsidRPr="00E0439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proofErr w:type="spellStart"/>
                      <w:r w:rsidRPr="00E0439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scolaire</w:t>
                      </w:r>
                      <w:proofErr w:type="spellEnd"/>
                    </w:p>
                    <w:p w14:paraId="1466177C" w14:textId="24E2EC1B" w:rsidR="00BA5D5E" w:rsidRPr="00E0439C" w:rsidRDefault="00BA5D5E" w:rsidP="00BA5D5E">
                      <w:pPr>
                        <w:shd w:val="clear" w:color="auto" w:fill="0098A4"/>
                        <w:jc w:val="center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</w:pPr>
                      <w:r w:rsidRPr="00E0439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202</w:t>
                      </w:r>
                      <w:r w:rsidR="00671E7C" w:rsidRPr="00E0439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5</w:t>
                      </w:r>
                      <w:r w:rsidRPr="00E0439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-202</w:t>
                      </w:r>
                      <w:r w:rsidR="00671E7C" w:rsidRPr="00E0439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n-CA"/>
                        </w:rPr>
                        <w:t>6</w:t>
                      </w:r>
                    </w:p>
                    <w:p w14:paraId="1772B77B" w14:textId="77777777" w:rsidR="00895EE6" w:rsidRDefault="00895EE6" w:rsidP="00895EE6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F5A7CD" wp14:editId="23C91A5C">
                            <wp:extent cx="2057400" cy="730045"/>
                            <wp:effectExtent l="0" t="0" r="0" b="0"/>
                            <wp:docPr id="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3795" cy="732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534F2F" w14:textId="0D2B0049" w:rsidR="00BA5D5E" w:rsidRPr="00E0439C" w:rsidRDefault="00BA5D5E" w:rsidP="00895EE6">
                      <w:pPr>
                        <w:shd w:val="clear" w:color="auto" w:fill="0098A4"/>
                        <w:jc w:val="center"/>
                        <w:rPr>
                          <w:rFonts w:ascii="Calibri" w:hAnsi="Calibri"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7687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510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BA5D5E" w14:paraId="471F5B7F" w14:textId="77777777" w:rsidTr="008A492C">
        <w:trPr>
          <w:trHeight w:val="340"/>
        </w:trPr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58FF8180" w14:textId="57FEE6AC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AOÛT 202</w:t>
            </w:r>
            <w:r w:rsidR="00692502">
              <w:rPr>
                <w:rFonts w:ascii="Calibri" w:eastAsia="Calibri" w:hAnsi="Calibri" w:cs="Calibri"/>
                <w:b/>
                <w:color w:val="FFFFFF"/>
              </w:rPr>
              <w:t>5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7E93C" w14:textId="77777777" w:rsidR="00BA5D5E" w:rsidRDefault="00BA5D5E" w:rsidP="00BA5D5E">
            <w:pPr>
              <w:pStyle w:val="Sansinterligne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795B858D" w14:textId="1947247C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SEPTEMBRE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</w:rPr>
              <w:t>5</w:t>
            </w:r>
          </w:p>
        </w:tc>
      </w:tr>
      <w:tr w:rsidR="00BA5D5E" w14:paraId="3D90B9EA" w14:textId="77777777" w:rsidTr="008A492C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05F8EC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2B2AC9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152B93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575FA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BCDEA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175889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C4108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B1C3" w14:textId="77777777" w:rsidR="00BA5D5E" w:rsidRDefault="00BA5D5E" w:rsidP="00BA5D5E">
            <w:pPr>
              <w:pStyle w:val="Sansinterligne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7B6838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5A1925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34A07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BC11D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EC55D1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51C6C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051D9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BA5D5E" w14:paraId="0C40EFF1" w14:textId="77777777" w:rsidTr="00054D58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3915CE" w14:textId="77777777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A9A9A9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6AD5" w14:textId="1B1C1B52" w:rsidR="00BA5D5E" w:rsidRPr="003B07AB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55E8" w14:textId="33B753F1" w:rsidR="00BA5D5E" w:rsidRPr="003B07AB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67AA" w14:textId="5C8D4C5C" w:rsidR="00BA5D5E" w:rsidRPr="003B07AB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E26A" w14:textId="3AC2C1B0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C783" w14:textId="2050D94E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2ABF9B" w14:textId="0AAB1B3E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5A767" w14:textId="77777777" w:rsidR="00BA5D5E" w:rsidRDefault="00BA5D5E" w:rsidP="00BA5D5E">
            <w:pPr>
              <w:pStyle w:val="Sansinterligne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3EB44" w14:textId="69BCA380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2C95692B" w14:textId="04D95EBD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AF06BD0" w14:textId="7A52D35E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F88E" w14:textId="15CD856A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524D" w14:textId="45F0D25A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316A" w14:textId="3D08F6CD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AE5006" w14:textId="01A54841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A5D5E" w14:paraId="6DA22594" w14:textId="77777777" w:rsidTr="00067274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41B603" w14:textId="104CD06C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A9A9A9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532E" w14:textId="711CD5C2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A9A9A9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7B3C722" w14:textId="3BFFABF5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A9A9A9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6EB1867" w14:textId="4A87B7C2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7413F1F8" w14:textId="7518FCA9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C36AD08" w14:textId="5600DAB7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98E227" w14:textId="529B5B36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8A844" w14:textId="77777777" w:rsidR="00BA5D5E" w:rsidRDefault="00BA5D5E" w:rsidP="00BA5D5E">
            <w:pPr>
              <w:pStyle w:val="Sansinterligne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CC1815" w14:textId="4CDFDC13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E698" w14:textId="0BC31651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56EB" w14:textId="50D0AEAD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5F64" w14:textId="4E160875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806E" w14:textId="4DA95CC2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D499" w14:textId="5835A496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DED37" w14:textId="720B2356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3</w:t>
            </w:r>
          </w:p>
        </w:tc>
      </w:tr>
      <w:tr w:rsidR="00BA5D5E" w14:paraId="35F8FA3B" w14:textId="77777777" w:rsidTr="00054D58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888D5D" w14:textId="37340F94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11A3E029" w14:textId="333F3F2F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56DB4149" w14:textId="53B25616" w:rsidR="00BA5D5E" w:rsidRDefault="00264044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F0AB00"/>
                <w:highlight w:val="yellow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464824C" w14:textId="5FE095FD" w:rsidR="00BA5D5E" w:rsidRDefault="00264044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67A4" w14:textId="4957C397" w:rsidR="00BA5D5E" w:rsidRDefault="00264044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C3BC" w14:textId="187631CE" w:rsidR="00BA5D5E" w:rsidRDefault="00264044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4F63C" w14:textId="79A339EF" w:rsidR="00BA5D5E" w:rsidRDefault="00264044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4E11" w14:textId="77777777" w:rsidR="00BA5D5E" w:rsidRDefault="00BA5D5E" w:rsidP="00BA5D5E">
            <w:pPr>
              <w:pStyle w:val="Sansinterligne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AA95B9" w14:textId="28A23DA2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D936" w14:textId="28B8608A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C1E2" w14:textId="255BAC2B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F011" w14:textId="23E59ACD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847A" w14:textId="07A258FB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4764" w14:textId="78686E49" w:rsidR="00BA5D5E" w:rsidRDefault="005A043D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317F99" w14:textId="55BDF316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BA5D5E" w14:paraId="22E989AB" w14:textId="77777777" w:rsidTr="00054D58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A487C5" w14:textId="45543D8C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2B8E"/>
            <w:vAlign w:val="center"/>
          </w:tcPr>
          <w:p w14:paraId="61F95E57" w14:textId="1EA672BF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1E47" w14:textId="1D3BD031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4821" w14:textId="50CA6298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1EFD" w14:textId="783C9984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9346" w14:textId="1DB08AAA" w:rsidR="00BA5D5E" w:rsidRDefault="00264044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CAA338" w14:textId="40F20202" w:rsidR="00BA5D5E" w:rsidRDefault="00264044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47D6E" w14:textId="77777777" w:rsidR="00BA5D5E" w:rsidRDefault="00BA5D5E" w:rsidP="00BA5D5E">
            <w:pPr>
              <w:pStyle w:val="Sansinterligne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AC8F99" w14:textId="3001E55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A19F" w14:textId="3924E05E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1DB6" w14:textId="2C339E4A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BDDD" w14:textId="2F82ED1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8C97" w14:textId="256EBC71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7DBC" w14:textId="459CEC79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2858F5" w14:textId="22513F1D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7</w:t>
            </w:r>
          </w:p>
        </w:tc>
      </w:tr>
      <w:tr w:rsidR="00BA5D5E" w14:paraId="63AE8E43" w14:textId="77777777" w:rsidTr="00054D58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336B7" w14:textId="0A304AAC" w:rsidR="00BA5D5E" w:rsidRDefault="005A043D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0344" w14:textId="0854F912" w:rsidR="00BA5D5E" w:rsidRDefault="005A043D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1A0E" w14:textId="48DF9CE6" w:rsidR="00BA5D5E" w:rsidRDefault="005A043D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26F5301A" w14:textId="31667081" w:rsidR="00BA5D5E" w:rsidRDefault="005A043D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274324F2" w14:textId="3623B890" w:rsidR="00BA5D5E" w:rsidRDefault="005A043D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55ED270A" w14:textId="3D0E095B" w:rsidR="00BA5D5E" w:rsidRDefault="00BA5D5E" w:rsidP="0033580B">
            <w:pPr>
              <w:pStyle w:val="Sansinterligne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FF7D48" w14:textId="72B17EDD" w:rsidR="00BA5D5E" w:rsidRDefault="00692502" w:rsidP="0033580B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5F40C" w14:textId="77777777" w:rsidR="00BA5D5E" w:rsidRDefault="00BA5D5E" w:rsidP="00BA5D5E">
            <w:pPr>
              <w:pStyle w:val="Sansinterligne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02F61" w14:textId="6B2DDFE4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0EFFF"/>
            <w:vAlign w:val="center"/>
          </w:tcPr>
          <w:p w14:paraId="32C64680" w14:textId="10F6C042" w:rsidR="00BA5D5E" w:rsidRDefault="005A043D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92502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8DA2"/>
            <w:vAlign w:val="center"/>
          </w:tcPr>
          <w:p w14:paraId="7B8B610E" w14:textId="4E119EAC" w:rsidR="00BA5D5E" w:rsidRDefault="00692502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75E02" w14:textId="642886A4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E3962" w14:textId="10B6719F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C4975" w14:textId="65866CDE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4AD3DD" w14:textId="77777777" w:rsidR="00BA5D5E" w:rsidRDefault="00BA5D5E" w:rsidP="00C731DA">
            <w:pPr>
              <w:pStyle w:val="Sansinterligne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7E0E00A" w14:textId="7F196718" w:rsidR="00BA5D5E" w:rsidRPr="00023EC4" w:rsidRDefault="00BA5D5E" w:rsidP="00BA5D5E">
      <w:pPr>
        <w:pStyle w:val="Sansinterligne"/>
        <w:rPr>
          <w:sz w:val="8"/>
          <w:szCs w:val="8"/>
        </w:rPr>
      </w:pPr>
    </w:p>
    <w:tbl>
      <w:tblPr>
        <w:tblW w:w="7687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507"/>
        <w:gridCol w:w="512"/>
        <w:gridCol w:w="512"/>
        <w:gridCol w:w="512"/>
        <w:gridCol w:w="512"/>
        <w:gridCol w:w="512"/>
        <w:gridCol w:w="516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BA5D5E" w14:paraId="54BEC76C" w14:textId="77777777" w:rsidTr="00815C2A">
        <w:trPr>
          <w:trHeight w:val="340"/>
        </w:trPr>
        <w:tc>
          <w:tcPr>
            <w:tcW w:w="3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73101FBC" w14:textId="609F8DB3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OCTOBRE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</w:rPr>
              <w:t>5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E5F9D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72C6EEA9" w14:textId="56945BB8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NOVEMBRE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</w:rPr>
              <w:t>5</w:t>
            </w:r>
          </w:p>
        </w:tc>
      </w:tr>
      <w:tr w:rsidR="00BA5D5E" w14:paraId="6F3FE4B4" w14:textId="77777777" w:rsidTr="000D2CB0">
        <w:trPr>
          <w:trHeight w:val="30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F56828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A98BEB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9717D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33AE50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30E1A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30C985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AFD77E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F75C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03E31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FEB95E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9FD46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16541F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A62677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126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34A8D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BA5D5E" w14:paraId="0F3F0466" w14:textId="77777777" w:rsidTr="00054D58">
        <w:trPr>
          <w:trHeight w:val="30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5B35F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FF3C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4B5C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CDFC" w14:textId="423198A9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3B01" w14:textId="03BA6935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8E72" w14:textId="68434130" w:rsidR="00BA5D5E" w:rsidRPr="006E69CD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1199A2" w14:textId="6F08AF3D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FBD2F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498C0A" w14:textId="15FD515A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528E3EE9" w14:textId="0DC49A08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6106456" w14:textId="5AFED1E7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DE5FC1A" w14:textId="07AAE113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6B054882" w14:textId="4D210545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44BBA5FA" w14:textId="0D8AFC45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DB404F" w14:textId="1E8FF689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BA5D5E" w14:paraId="0B42F28D" w14:textId="77777777" w:rsidTr="00054D58">
        <w:trPr>
          <w:trHeight w:val="30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86D88" w14:textId="5EBF735D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E841" w14:textId="7B0D0C55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C42D" w14:textId="7613E915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E5E4" w14:textId="1548FDE4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12E7" w14:textId="4C4D4B75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2B33EECD" w14:textId="01B17FCF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5D01DF" w14:textId="227DCAE3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81DB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0B9118" w14:textId="37F54786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0ECA0ABB" w14:textId="028315E4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780A6692" w14:textId="5AB6428D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E98C" w14:textId="0AA21447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791A" w14:textId="56FD3DB0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9ABB" w14:textId="1056C2A0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13F24B" w14:textId="07A85A31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5</w:t>
            </w:r>
          </w:p>
        </w:tc>
      </w:tr>
      <w:tr w:rsidR="00BA5D5E" w14:paraId="6BD807F4" w14:textId="77777777" w:rsidTr="00DF165B">
        <w:trPr>
          <w:trHeight w:val="30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FD3C1" w14:textId="15AE87E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514B665C" w14:textId="016331A2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A9B1" w14:textId="55007B35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D612" w14:textId="64A21FE1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6A85" w14:textId="3EDCE898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656F" w14:textId="4C448EC0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40335" w14:textId="16BF5C7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2502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BBE5B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A26213" w14:textId="5E46229A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7BDF" w14:textId="79035F7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F55A" w14:textId="163CF6C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4148" w14:textId="77B1699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3ADA" w14:textId="04897990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3D4D92EA" w14:textId="6450CD53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9ED0D" w14:textId="176BDD9D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2</w:t>
            </w:r>
          </w:p>
        </w:tc>
      </w:tr>
      <w:tr w:rsidR="00BA5D5E" w14:paraId="09F6488A" w14:textId="77777777" w:rsidTr="00692502">
        <w:trPr>
          <w:trHeight w:val="30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B5FB9F" w14:textId="40B0AF7A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F6D4" w14:textId="31DF57ED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E45A" w14:textId="03A773D9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3985" w14:textId="7E8390DB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81A7" w14:textId="0E7FBCBF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B171" w14:textId="10AF87BC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452AB8" w14:textId="74967438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4B98C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CF0E7F" w14:textId="41F57C4B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E16B" w14:textId="12BDFB10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CA6B" w14:textId="6A253A2E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5125" w14:textId="79D3544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F653" w14:textId="4C0EDD6B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879F" w14:textId="4FDBEFC0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7C4D0" w14:textId="0965AEE5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9</w:t>
            </w:r>
          </w:p>
        </w:tc>
      </w:tr>
      <w:tr w:rsidR="00BA5D5E" w14:paraId="12346F35" w14:textId="77777777" w:rsidTr="00575008">
        <w:trPr>
          <w:trHeight w:val="30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499BF7" w14:textId="45D81363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4AF137A9" w14:textId="185E1FF8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2F11B93" w14:textId="25A8D241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16BB8D54" w14:textId="29BC7138" w:rsidR="00BA5D5E" w:rsidRDefault="00AB49B0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4298876" w14:textId="0885B5FE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F281" w14:textId="5F0F85A3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81E53" w14:textId="7B76AE95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0195E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89DC00" w14:textId="64AAD215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D653" w14:textId="266141B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FE67" w14:textId="5D1684E6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7D81" w14:textId="59287E53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674C" w14:textId="204DA3CE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B99B" w14:textId="3DDC141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1657D6" w14:textId="7716A9E1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CC2153B" w14:textId="403626C5" w:rsidR="00BA5D5E" w:rsidRPr="00023EC4" w:rsidRDefault="00BA5D5E" w:rsidP="00BA5D5E">
      <w:pPr>
        <w:pStyle w:val="Sansinterligne"/>
        <w:rPr>
          <w:sz w:val="8"/>
          <w:szCs w:val="8"/>
        </w:rPr>
      </w:pPr>
    </w:p>
    <w:tbl>
      <w:tblPr>
        <w:tblW w:w="7650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474"/>
        <w:gridCol w:w="596"/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BA5D5E" w14:paraId="328E93D6" w14:textId="77777777" w:rsidTr="0099166A">
        <w:trPr>
          <w:trHeight w:val="340"/>
        </w:trPr>
        <w:tc>
          <w:tcPr>
            <w:tcW w:w="3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4BDC7DD7" w14:textId="37CC9E75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DÉCEMBRE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 w:rsidR="003B07AB">
              <w:rPr>
                <w:rFonts w:ascii="Calibri" w:eastAsia="Calibri" w:hAnsi="Calibri" w:cs="Calibri"/>
                <w:b/>
                <w:color w:val="FFFFFF"/>
              </w:rPr>
              <w:t>5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478EB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462FCB14" w14:textId="3B656E49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JANVIER 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>202</w:t>
            </w:r>
            <w:r>
              <w:rPr>
                <w:rFonts w:ascii="Calibri" w:eastAsia="Calibri" w:hAnsi="Calibri" w:cs="Calibri"/>
                <w:b/>
                <w:color w:val="FFFFFF"/>
              </w:rPr>
              <w:t>6</w:t>
            </w:r>
          </w:p>
        </w:tc>
      </w:tr>
      <w:tr w:rsidR="00BA5D5E" w14:paraId="69C90FFA" w14:textId="77777777" w:rsidTr="000D2CB0">
        <w:trPr>
          <w:trHeight w:val="3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A3CDB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D554E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0E7092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0165B5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7B456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E0A15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957C02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166E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056E9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52FBD0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934C3B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03C0A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6C25D9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F4C3FC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F5F54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BA5D5E" w14:paraId="7C3ACFBD" w14:textId="77777777" w:rsidTr="00DF165B">
        <w:trPr>
          <w:trHeight w:val="3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76CA67" w14:textId="3BAF8910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B06E" w14:textId="43F540E6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2BBA" w14:textId="32C78D20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4826" w14:textId="708AB267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C1E1" w14:textId="3E11B133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BA0B" w14:textId="5392EC32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7E01A7" w14:textId="214919D7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22C59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3C3383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18FC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40B4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2C56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084C84C9" w14:textId="72DFD53C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7A8EC691" w14:textId="10045347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4B32E" w14:textId="1A5EB7CB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A5D5E" w14:paraId="5BA9A6C9" w14:textId="77777777" w:rsidTr="00E55D2D">
        <w:trPr>
          <w:trHeight w:val="3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40724E" w14:textId="671EBB11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02DC" w14:textId="6563A757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9ABF" w14:textId="11D49C2F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6FB9" w14:textId="3E855B5A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D9FD" w14:textId="0041C539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60DA" w14:textId="569B29AB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466FE7" w14:textId="540B8016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FA931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A8016" w14:textId="0DBDACC2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7B20AA2C" w14:textId="52DA3B6F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668D" w14:textId="03BF8B74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FFC4" w14:textId="7B810B16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0C86" w14:textId="4BB32630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3024" w14:textId="7AA0C8F7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54CF84" w14:textId="2E17273C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BA5D5E" w14:paraId="0350161A" w14:textId="77777777" w:rsidTr="00575008">
        <w:trPr>
          <w:trHeight w:val="3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050D4" w14:textId="536E0741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8664" w14:textId="40ECDD9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9F11" w14:textId="77D34F20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2903" w14:textId="1B0A27E3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501F" w14:textId="3F6FD9B2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B52B" w14:textId="1EF33AB6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0EE87F" w14:textId="33A9F32D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A1A9D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DBE801" w14:textId="2F26DC51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1604894" w14:textId="7ED37379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05CD23EB" w14:textId="0F2A205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9E7B328" w14:textId="15646D0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8D0D5A1" w14:textId="3D158408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61FF" w14:textId="5916D48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DC4BAE" w14:textId="7A78E1B9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D5D5C">
              <w:rPr>
                <w:rFonts w:ascii="Calibri" w:eastAsia="Calibri" w:hAnsi="Calibri" w:cs="Calibri"/>
              </w:rPr>
              <w:t>7</w:t>
            </w:r>
          </w:p>
        </w:tc>
      </w:tr>
      <w:tr w:rsidR="00BA5D5E" w14:paraId="1F586D03" w14:textId="77777777" w:rsidTr="00575008">
        <w:trPr>
          <w:trHeight w:val="3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C864A" w14:textId="3715A7A6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08688A1F" w14:textId="6588DB4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2D878B73" w14:textId="3E4C28A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43FD797E" w14:textId="01311BCE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6E2AB1E2" w14:textId="4840FE49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76F72681" w14:textId="33F203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8D295D" w14:textId="3367F7B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88A0E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5540E9" w14:textId="0602ED4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5CA804EF" w14:textId="0A6AF771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4D219F2" w14:textId="03EF83FF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7B3A1993" w14:textId="159BD7F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7EF4133C" w14:textId="46D32190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7492E84B" w14:textId="5B471D26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67D0E" w14:textId="018BDB0E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4</w:t>
            </w:r>
          </w:p>
        </w:tc>
      </w:tr>
      <w:tr w:rsidR="00BA5D5E" w14:paraId="10B9010C" w14:textId="77777777" w:rsidTr="00067274">
        <w:trPr>
          <w:trHeight w:val="3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5AC749" w14:textId="089F80AB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1B9C0208" w14:textId="2EC44A4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D5D5C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4B069D76" w14:textId="7B6B1B8C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57D38651" w14:textId="6586DBA7" w:rsidR="00BA5D5E" w:rsidRDefault="009D5D5C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B215" w14:textId="477C28CE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B59B" w14:textId="1AA97AFC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3DD50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E3662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90BDF" w14:textId="7DC15B0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D600"/>
            <w:vAlign w:val="center"/>
          </w:tcPr>
          <w:p w14:paraId="00991B52" w14:textId="16FD57EA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D600"/>
            <w:vAlign w:val="center"/>
          </w:tcPr>
          <w:p w14:paraId="0CB9B9D6" w14:textId="147909E8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AFE31" w14:textId="2FFB0AE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66CAA" w14:textId="7FD9CCC9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0EFFF"/>
            <w:vAlign w:val="center"/>
          </w:tcPr>
          <w:p w14:paraId="1FD3833C" w14:textId="282431AB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5E6799" w14:textId="6BD6D679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</w:tbl>
    <w:tbl>
      <w:tblPr>
        <w:tblpPr w:leftFromText="141" w:rightFromText="141" w:vertAnchor="text" w:horzAnchor="page" w:tblpX="8540" w:tblpY="975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AB274A" w14:paraId="60BB0CC1" w14:textId="77777777" w:rsidTr="00EF5788">
        <w:trPr>
          <w:trHeight w:val="365"/>
        </w:trPr>
        <w:tc>
          <w:tcPr>
            <w:tcW w:w="3256" w:type="dxa"/>
            <w:shd w:val="clear" w:color="auto" w:fill="D9D9D9"/>
            <w:vAlign w:val="center"/>
          </w:tcPr>
          <w:p w14:paraId="2266E710" w14:textId="1AFAC28F" w:rsidR="00AB274A" w:rsidRDefault="00AB274A" w:rsidP="008C794E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Légende</w:t>
            </w:r>
          </w:p>
        </w:tc>
      </w:tr>
      <w:tr w:rsidR="00C31F3D" w14:paraId="49120DE0" w14:textId="77777777" w:rsidTr="00EF5788">
        <w:trPr>
          <w:trHeight w:val="365"/>
        </w:trPr>
        <w:tc>
          <w:tcPr>
            <w:tcW w:w="3256" w:type="dxa"/>
            <w:shd w:val="clear" w:color="auto" w:fill="A22B8E"/>
            <w:vAlign w:val="center"/>
          </w:tcPr>
          <w:p w14:paraId="14F65470" w14:textId="39C2CB35" w:rsidR="00C31F3D" w:rsidRDefault="00C31F3D" w:rsidP="00C31F3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31F3D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054D58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C31F3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août : </w:t>
            </w:r>
            <w:r w:rsidRPr="00C31F3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réouverture de </w:t>
            </w:r>
            <w:r w:rsidR="00453576">
              <w:rPr>
                <w:rFonts w:ascii="Calibri" w:eastAsia="Calibri" w:hAnsi="Calibri" w:cs="Calibri"/>
                <w:bCs/>
                <w:sz w:val="20"/>
                <w:szCs w:val="20"/>
              </w:rPr>
              <w:t>l’</w:t>
            </w:r>
            <w:r w:rsidRPr="00C31F3D">
              <w:rPr>
                <w:rFonts w:ascii="Calibri" w:eastAsia="Calibri" w:hAnsi="Calibri" w:cs="Calibri"/>
                <w:bCs/>
                <w:sz w:val="20"/>
                <w:szCs w:val="20"/>
              </w:rPr>
              <w:t>école</w:t>
            </w:r>
          </w:p>
        </w:tc>
      </w:tr>
      <w:tr w:rsidR="00AB274A" w14:paraId="4ADB87F6" w14:textId="77777777" w:rsidTr="00EF5788">
        <w:trPr>
          <w:trHeight w:val="365"/>
        </w:trPr>
        <w:tc>
          <w:tcPr>
            <w:tcW w:w="3256" w:type="dxa"/>
            <w:shd w:val="clear" w:color="auto" w:fill="FFC000"/>
            <w:vAlign w:val="center"/>
          </w:tcPr>
          <w:p w14:paraId="02E52DF2" w14:textId="177B93A6" w:rsidR="00AB274A" w:rsidRPr="008A492C" w:rsidRDefault="00054D58" w:rsidP="008C794E">
            <w:pPr>
              <w:spacing w:after="0" w:line="240" w:lineRule="auto"/>
              <w:ind w:right="-1765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02 sept</w:t>
            </w:r>
            <w:r w:rsidR="00AB274A" w:rsidRPr="008A492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: Premier jour - élèves </w:t>
            </w:r>
          </w:p>
          <w:p w14:paraId="2D204A9F" w14:textId="6704FBBC" w:rsidR="00AB274A" w:rsidRDefault="00AB274A" w:rsidP="008C794E">
            <w:pPr>
              <w:spacing w:after="0" w:line="240" w:lineRule="auto"/>
              <w:ind w:right="-1765"/>
              <w:rPr>
                <w:rFonts w:ascii="Calibri" w:eastAsia="Calibri" w:hAnsi="Calibri" w:cs="Calibri"/>
                <w:color w:val="F0AB00"/>
                <w:sz w:val="20"/>
                <w:szCs w:val="20"/>
              </w:rPr>
            </w:pPr>
            <w:r w:rsidRPr="008A492C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054D58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 w:rsidRPr="008A492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juin</w:t>
            </w:r>
            <w:r w:rsidRPr="008A492C">
              <w:rPr>
                <w:rFonts w:ascii="Calibri" w:eastAsia="Calibri" w:hAnsi="Calibri" w:cs="Calibri"/>
                <w:bCs/>
                <w:sz w:val="20"/>
                <w:szCs w:val="20"/>
              </w:rPr>
              <w:t>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8707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Dernier jour - élèves</w:t>
            </w:r>
          </w:p>
        </w:tc>
      </w:tr>
      <w:tr w:rsidR="00AB274A" w14:paraId="699744B2" w14:textId="77777777" w:rsidTr="00EF5788">
        <w:trPr>
          <w:trHeight w:val="365"/>
        </w:trPr>
        <w:tc>
          <w:tcPr>
            <w:tcW w:w="3256" w:type="dxa"/>
            <w:shd w:val="clear" w:color="auto" w:fill="2FEFFF"/>
            <w:vAlign w:val="center"/>
          </w:tcPr>
          <w:p w14:paraId="62FBBCCF" w14:textId="41E8749E" w:rsidR="00AB274A" w:rsidRDefault="00AB274A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Journée sans enseignement </w:t>
            </w:r>
          </w:p>
          <w:p w14:paraId="6E87463C" w14:textId="08B4A8FD" w:rsidR="00AB274A" w:rsidRDefault="00AB274A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 w:rsidRPr="008A492C">
              <w:rPr>
                <w:rFonts w:ascii="Calibri" w:eastAsia="Calibri" w:hAnsi="Calibri" w:cs="Calibri"/>
                <w:sz w:val="20"/>
                <w:szCs w:val="20"/>
              </w:rPr>
              <w:t>cole ouverte</w:t>
            </w:r>
          </w:p>
          <w:p w14:paraId="569E615C" w14:textId="15D7B200" w:rsidR="00AB274A" w:rsidRDefault="00AB274A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Rencontres de parents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:</w:t>
            </w:r>
          </w:p>
          <w:p w14:paraId="1509E01D" w14:textId="2234D675" w:rsidR="00AB274A" w:rsidRDefault="00AB274A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9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1068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 w:rsidRPr="008A49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(</w:t>
            </w:r>
            <w:r w:rsidR="006C2043">
              <w:rPr>
                <w:rFonts w:ascii="Calibri" w:eastAsia="Calibri" w:hAnsi="Calibri" w:cs="Calibri"/>
                <w:sz w:val="20"/>
                <w:szCs w:val="20"/>
              </w:rPr>
              <w:t>soirée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6C2043">
              <w:rPr>
                <w:rFonts w:ascii="Calibri" w:eastAsia="Calibri" w:hAnsi="Calibri" w:cs="Calibri"/>
                <w:sz w:val="20"/>
                <w:szCs w:val="20"/>
              </w:rPr>
              <w:t xml:space="preserve"> / </w:t>
            </w:r>
            <w:r w:rsidR="006C2043" w:rsidRPr="006C204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1068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6C2043" w:rsidRPr="006C204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nov</w:t>
            </w:r>
            <w:r w:rsidR="006C2043">
              <w:rPr>
                <w:rFonts w:ascii="Calibri" w:eastAsia="Calibri" w:hAnsi="Calibri" w:cs="Calibri"/>
                <w:sz w:val="20"/>
                <w:szCs w:val="20"/>
              </w:rPr>
              <w:t>. (</w:t>
            </w:r>
            <w:proofErr w:type="spellStart"/>
            <w:r w:rsidR="00E94F1E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proofErr w:type="spellEnd"/>
            <w:r w:rsidR="006C2043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36E77C45" w14:textId="3292E15A" w:rsidR="00AB274A" w:rsidRDefault="00FB2E83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6C204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 w:rsidR="00AB274A" w:rsidRPr="008A49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2043" w:rsidRPr="008A49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avril</w:t>
            </w:r>
            <w:r w:rsidR="006C2043">
              <w:rPr>
                <w:rFonts w:ascii="Calibri" w:eastAsia="Calibri" w:hAnsi="Calibri" w:cs="Calibri"/>
                <w:sz w:val="20"/>
                <w:szCs w:val="20"/>
              </w:rPr>
              <w:t xml:space="preserve"> (soirée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6C2043">
              <w:rPr>
                <w:rFonts w:ascii="Calibri" w:eastAsia="Calibri" w:hAnsi="Calibri" w:cs="Calibri"/>
                <w:sz w:val="20"/>
                <w:szCs w:val="20"/>
              </w:rPr>
              <w:t xml:space="preserve"> / </w:t>
            </w:r>
            <w:r w:rsidR="006C2043" w:rsidRPr="006C204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 avril</w:t>
            </w:r>
            <w:r w:rsidR="006C2043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6C2043"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proofErr w:type="spellEnd"/>
            <w:r w:rsidR="006C2043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AB274A" w14:paraId="77EF414A" w14:textId="77777777" w:rsidTr="00EF5788">
        <w:trPr>
          <w:trHeight w:val="365"/>
        </w:trPr>
        <w:tc>
          <w:tcPr>
            <w:tcW w:w="3256" w:type="dxa"/>
            <w:shd w:val="clear" w:color="auto" w:fill="F88DA2"/>
            <w:vAlign w:val="center"/>
          </w:tcPr>
          <w:p w14:paraId="6B335480" w14:textId="39A98D9D" w:rsidR="00AB274A" w:rsidRDefault="00AB274A" w:rsidP="008C794E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École fermée</w:t>
            </w:r>
          </w:p>
          <w:p w14:paraId="2B3DABA9" w14:textId="37985388" w:rsidR="00AB274A" w:rsidRPr="008A492C" w:rsidRDefault="00AB274A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A492C"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Jours fériés, congé de printemps ou autres</w:t>
            </w:r>
          </w:p>
        </w:tc>
      </w:tr>
      <w:tr w:rsidR="00AB274A" w14:paraId="549B4FF2" w14:textId="77777777" w:rsidTr="00EF5788">
        <w:trPr>
          <w:trHeight w:val="365"/>
        </w:trPr>
        <w:tc>
          <w:tcPr>
            <w:tcW w:w="3256" w:type="dxa"/>
            <w:shd w:val="clear" w:color="auto" w:fill="BED600"/>
            <w:vAlign w:val="center"/>
          </w:tcPr>
          <w:p w14:paraId="30A8BE5A" w14:textId="0F434E2D" w:rsidR="00AB274A" w:rsidRDefault="00AB274A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Tests de rendement et/ou examens de diplôme</w:t>
            </w:r>
          </w:p>
        </w:tc>
      </w:tr>
      <w:tr w:rsidR="006C3478" w14:paraId="606D72BA" w14:textId="77777777" w:rsidTr="00EF5788">
        <w:trPr>
          <w:trHeight w:val="365"/>
        </w:trPr>
        <w:tc>
          <w:tcPr>
            <w:tcW w:w="3256" w:type="dxa"/>
            <w:shd w:val="clear" w:color="auto" w:fill="F9B736"/>
            <w:vAlign w:val="center"/>
          </w:tcPr>
          <w:p w14:paraId="322E64EC" w14:textId="248A444B" w:rsidR="006C3478" w:rsidRDefault="00C31F3D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31F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 juillet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: premier jour – cour</w:t>
            </w:r>
            <w:r w:rsidR="00EF578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d’été</w:t>
            </w:r>
          </w:p>
          <w:p w14:paraId="2987F923" w14:textId="676AAA6A" w:rsidR="00C31F3D" w:rsidRDefault="00C31F3D" w:rsidP="008C79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31F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 juillet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: dernier jour – cour</w:t>
            </w:r>
            <w:r w:rsidR="00EF578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d’été</w:t>
            </w:r>
          </w:p>
        </w:tc>
      </w:tr>
    </w:tbl>
    <w:p w14:paraId="54C82AF9" w14:textId="710DA8D6" w:rsidR="00BA5D5E" w:rsidRPr="00023EC4" w:rsidRDefault="00BA5D5E" w:rsidP="00BA5D5E">
      <w:pPr>
        <w:pStyle w:val="Sansinterligne"/>
        <w:rPr>
          <w:sz w:val="8"/>
          <w:szCs w:val="8"/>
        </w:rPr>
      </w:pPr>
    </w:p>
    <w:tbl>
      <w:tblPr>
        <w:tblW w:w="7687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510"/>
        <w:gridCol w:w="512"/>
        <w:gridCol w:w="512"/>
        <w:gridCol w:w="512"/>
        <w:gridCol w:w="512"/>
        <w:gridCol w:w="512"/>
        <w:gridCol w:w="536"/>
        <w:gridCol w:w="490"/>
        <w:gridCol w:w="513"/>
        <w:gridCol w:w="513"/>
        <w:gridCol w:w="513"/>
        <w:gridCol w:w="513"/>
        <w:gridCol w:w="513"/>
        <w:gridCol w:w="513"/>
        <w:gridCol w:w="513"/>
      </w:tblGrid>
      <w:tr w:rsidR="00BA5D5E" w14:paraId="0224437C" w14:textId="77777777" w:rsidTr="00BA5D5E">
        <w:trPr>
          <w:trHeight w:val="340"/>
        </w:trPr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33BC4D9E" w14:textId="50E32402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FÉVRIER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</w:rPr>
              <w:t>6</w:t>
            </w: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A7419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7844CAC8" w14:textId="69060A46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MARS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</w:rPr>
              <w:t>6</w:t>
            </w:r>
          </w:p>
        </w:tc>
      </w:tr>
      <w:tr w:rsidR="00BA5D5E" w14:paraId="286ACD07" w14:textId="77777777" w:rsidTr="004A1B59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3DA405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A2199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7A387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C94DAE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B5EBAC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1EE8B2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D1CBE1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6110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372FC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7F1506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65B1A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1B8B5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7BD70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3B48AE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6010A1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BA5D5E" w14:paraId="1D021D60" w14:textId="77777777" w:rsidTr="00692502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484589" w14:textId="0698D0F4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50E5" w14:textId="7E26D73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168B" w14:textId="3331EE37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928F" w14:textId="32FBB08B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5D67" w14:textId="1A812B6A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1002" w14:textId="756EE71C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570387" w14:textId="6B1A00FB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F33F9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9C0CF" w14:textId="36B3958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8782" w14:textId="227BF78B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7CEA" w14:textId="55E89049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A0322" w14:textId="13EE4734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1F4C" w14:textId="08B56AD0" w:rsidR="00BA5D5E" w:rsidRPr="004A1B59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852" w14:textId="57467FC3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C6F717" w14:textId="0E09A56D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BA5D5E" w14:paraId="1276BECD" w14:textId="77777777" w:rsidTr="00E55D2D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DB48D" w14:textId="49001318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8CC4" w14:textId="18FBA584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2BAC" w14:textId="48AB93FB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31AF" w14:textId="5EE33987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FC5C" w14:textId="27853654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43F0" w14:textId="6045FA94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04B64" w14:textId="74A3B05A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9293F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F041A3" w14:textId="037ADAE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3E12C57C" w14:textId="0DA1089C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F385" w14:textId="24AAA630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2E7A" w14:textId="4CC96A5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CD39" w14:textId="5950D520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C173" w14:textId="4BB7671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232607" w14:textId="3C173BB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4</w:t>
            </w:r>
          </w:p>
        </w:tc>
      </w:tr>
      <w:tr w:rsidR="00BA5D5E" w14:paraId="47E1290B" w14:textId="77777777" w:rsidTr="00DF165B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2734B" w14:textId="1D611FB0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578E069F" w14:textId="5B0E3463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7EA0DDB2" w14:textId="5AB00A1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7C65F0FE" w14:textId="210105CC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6DDB3FE0" w14:textId="41C2F750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0F2E5B1B" w14:textId="78C0B86E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9CF7D" w14:textId="3068AE53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9961F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110772" w14:textId="3C74DA0E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5CBC" w14:textId="072D8CF3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543E" w14:textId="7E9EE513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9BA0" w14:textId="5C9119F0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1F71" w14:textId="2FAD06A8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157A" w14:textId="51794A7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2BEAF1" w14:textId="50C72689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  <w:tr w:rsidR="00BA5D5E" w14:paraId="67593612" w14:textId="77777777" w:rsidTr="00F27913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070D3" w14:textId="4F1BB940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22B8" w14:textId="617EFBBA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E567" w14:textId="15A4D2B7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843A" w14:textId="4B2D5284" w:rsidR="00BA5D5E" w:rsidRDefault="00BB13D7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5672" w14:textId="7A837FF7" w:rsidR="00BA5D5E" w:rsidRDefault="000F591A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4827" w14:textId="6C1ADB3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60D9DB" w14:textId="5E91BD3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290A9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45EAB" w14:textId="1E957195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7B706D3B" w14:textId="50B8AF55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231B6998" w14:textId="0D844BA5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6DAEBB1E" w14:textId="44212B08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634D5200" w14:textId="174B13B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284FBD9E" w14:textId="767F6ABC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2A144B" w14:textId="4434757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</w:tr>
      <w:tr w:rsidR="00BA5D5E" w14:paraId="339EA498" w14:textId="77777777" w:rsidTr="00BB13D7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C2C8D" w14:textId="1CD51C83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F92A" w14:textId="1815F142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6EDC" w14:textId="6EB81376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ED60" w14:textId="008712B6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5496" w14:textId="7985BDEA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0118" w14:textId="43E6E60B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20C046" w14:textId="763315A1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D0D01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8B576" w14:textId="399FF70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61807" w14:textId="21EDB35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4AC2B" w14:textId="6C2958BB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DCF7A" w14:textId="34CD2BE2" w:rsidR="00BA5D5E" w:rsidRDefault="00BA5D5E" w:rsidP="002F72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D5DB4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088D2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7DD699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FD8531B" w14:textId="77777777" w:rsidR="0099166A" w:rsidRPr="00023EC4" w:rsidRDefault="0099166A" w:rsidP="00BA5D5E">
      <w:pPr>
        <w:pStyle w:val="Sansinterligne"/>
        <w:rPr>
          <w:sz w:val="8"/>
          <w:szCs w:val="8"/>
        </w:rPr>
      </w:pPr>
    </w:p>
    <w:tbl>
      <w:tblPr>
        <w:tblW w:w="7687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510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BA5D5E" w14:paraId="62305F61" w14:textId="77777777" w:rsidTr="005339EC">
        <w:trPr>
          <w:trHeight w:val="340"/>
        </w:trPr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2CF000A9" w14:textId="7DDE976B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AVRIL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</w:rPr>
              <w:t>6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61868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17F30C6D" w14:textId="59926055" w:rsidR="00BA5D5E" w:rsidRDefault="00692502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MAI </w:t>
            </w:r>
            <w:r w:rsidR="00BA5D5E">
              <w:rPr>
                <w:rFonts w:ascii="Calibri" w:eastAsia="Calibri" w:hAnsi="Calibri" w:cs="Calibri"/>
                <w:b/>
                <w:color w:val="FFFFFF"/>
              </w:rPr>
              <w:t>202</w:t>
            </w:r>
            <w:r>
              <w:rPr>
                <w:rFonts w:ascii="Calibri" w:eastAsia="Calibri" w:hAnsi="Calibri" w:cs="Calibri"/>
                <w:b/>
                <w:color w:val="FFFFFF"/>
              </w:rPr>
              <w:t>6</w:t>
            </w:r>
          </w:p>
        </w:tc>
      </w:tr>
      <w:tr w:rsidR="00BA5D5E" w14:paraId="7D674054" w14:textId="77777777" w:rsidTr="005339EC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7E566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8801A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73DA3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A46809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380899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E9B91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92D62E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67A6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802FB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70916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747549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43D0D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66D2CD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B1A2FE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C6BDAB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BA5D5E" w14:paraId="4C5736F5" w14:textId="77777777" w:rsidTr="00DF165B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1BD657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C350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A9B5" w14:textId="7777777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4FD4" w14:textId="093DECD5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785E" w14:textId="25B4609D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716F8DD4" w14:textId="3FEE8809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A0FC7E" w14:textId="4DD2E5FC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35EFE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FFB5C" w14:textId="1D8B7A49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BE07" w14:textId="461E901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08EF" w14:textId="0AFDCFEE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6C01" w14:textId="0770BC8B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1829" w14:textId="4CA23FA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C6C5" w14:textId="0ADEFC85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E9405E" w14:textId="78AFF193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A5D5E" w14:paraId="4BD52645" w14:textId="77777777" w:rsidTr="00F27913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4228E" w14:textId="27CCC524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7B59" w14:textId="09BE6FC7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0D9EF667" w14:textId="589951D3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65F84A4" w14:textId="450E1B64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9705C66" w14:textId="5FA81541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6958036" w14:textId="32C65C5D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645236" w14:textId="79393BD0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2BD1B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D8654" w14:textId="1B873D1E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3656" w14:textId="2E406DBC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316C" w14:textId="78BE83DC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CE34" w14:textId="3FD58276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A19E" w14:textId="7CFAC64D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06A3" w14:textId="3B966538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0765B2" w14:textId="13B5E8E4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BA5D5E" w14:paraId="1215EAFF" w14:textId="77777777" w:rsidTr="00067274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29FF48" w14:textId="7CAB9C39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5333B4F" w14:textId="1B04160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9770A7C" w14:textId="0E166EB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6DA0726" w14:textId="4D5CEA61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1550F6F4" w14:textId="6FBE3534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5E1EA051" w14:textId="3C303251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92DAC" w14:textId="4F1DDA7E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A0F0E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005152" w14:textId="0875ADD7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8A55" w14:textId="3C6BE5B3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CD07" w14:textId="4F29A7DB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3978" w14:textId="4387538E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85B6" w14:textId="602A23B4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2DD07E25" w14:textId="1B924DB2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8421EA" w14:textId="6D20C2B2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BA5D5E" w14:paraId="73085ABD" w14:textId="77777777" w:rsidTr="00354F27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E4FC12" w14:textId="7B8FDD87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551C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2AAA" w14:textId="72DB6AA5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736F" w14:textId="51D455CF" w:rsidR="00BA5D5E" w:rsidRDefault="006430DA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1B3B" w14:textId="693FC06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58DD" w14:textId="4C322412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D320" w14:textId="1A74FC3A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FB5F59" w14:textId="473795EF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5A24F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0ADC2" w14:textId="75040792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1406A519" w14:textId="32F8A0D3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5DF87DB5" w14:textId="4E82936D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20FB697D" w14:textId="42E7427D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680AA6FE" w14:textId="264B03D0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7BB53C28" w14:textId="2F50EB7C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1BB38" w14:textId="548BA1F6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BA5D5E" w14:paraId="30CA716F" w14:textId="77777777" w:rsidTr="00692502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DE731" w14:textId="56A348AD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173F" w14:textId="03B4CAD9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9A90" w14:textId="470A8FF8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5583" w14:textId="2C40A548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551C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5C33" w14:textId="7F2F8BC3" w:rsidR="00BA5D5E" w:rsidRDefault="009551C6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A06" w14:textId="6932EB4A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C317A4" w14:textId="095B36B2" w:rsidR="00BA5D5E" w:rsidRDefault="00BA5D5E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EE903" w14:textId="77777777" w:rsidR="00BA5D5E" w:rsidRDefault="00BA5D5E" w:rsidP="00815C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DEA6F" w14:textId="74FA7958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9612" w14:textId="60088E13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D9D4" w14:textId="6FE47B07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50B6" w14:textId="4F656C6B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46E3" w14:textId="089BA8C9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341B" w14:textId="5AC86F6B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6DA7C7" w14:textId="5538C29A" w:rsidR="00BA5D5E" w:rsidRDefault="00023EC4" w:rsidP="00C731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</w:tbl>
    <w:p w14:paraId="19EDEFEA" w14:textId="44B43DB5" w:rsidR="00BA5D5E" w:rsidRPr="00023EC4" w:rsidRDefault="00BA5D5E" w:rsidP="00BA5D5E">
      <w:pPr>
        <w:pStyle w:val="Sansinterligne"/>
        <w:rPr>
          <w:sz w:val="8"/>
          <w:szCs w:val="8"/>
        </w:rPr>
      </w:pPr>
    </w:p>
    <w:tbl>
      <w:tblPr>
        <w:tblW w:w="7687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510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692502" w14:paraId="4D6070F5" w14:textId="77777777" w:rsidTr="00560862">
        <w:trPr>
          <w:trHeight w:val="340"/>
        </w:trPr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2F6FAFE8" w14:textId="07D93081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JUIN 2026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C2654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A6"/>
            <w:vAlign w:val="center"/>
          </w:tcPr>
          <w:p w14:paraId="4F17568E" w14:textId="7AB8E230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JUILLET 2026</w:t>
            </w:r>
          </w:p>
        </w:tc>
      </w:tr>
      <w:tr w:rsidR="00692502" w14:paraId="012799F0" w14:textId="77777777" w:rsidTr="00560862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A4C03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A2BCDF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34902D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BEE07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378105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D8E08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1EB46E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AC9E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6D5E8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8FB12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4E0EC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5691E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E8442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B4A216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ACBC2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692502" w14:paraId="2ECF3A74" w14:textId="77777777" w:rsidTr="000D74FD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493219" w14:textId="5B10BD1D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E5D6" w14:textId="2C33E1F8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389A" w14:textId="5D70B82A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2396182" w14:textId="485611A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5E5E91D7" w14:textId="7738108B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0DC83C" w14:textId="6723825C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C78B8D" w14:textId="1C9C8DCB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16D7A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19F37" w14:textId="0D881025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B5CE" w14:textId="6C40D068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7BD9" w14:textId="291D833F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34580FC5" w14:textId="0AC8898B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3161CD89" w14:textId="4A514CAC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1016D9DD" w14:textId="2BF73EA6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B0A5A3" w14:textId="472B29D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92502" w14:paraId="205ACE31" w14:textId="77777777" w:rsidTr="000D74FD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23E9E" w14:textId="7BBD0E4A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7429225D" w14:textId="1EDA30D5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69184A5C" w14:textId="33903046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E99FEF" w14:textId="27F96110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14A97EFA" w14:textId="0C01C31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4578E68E" w14:textId="6AE43085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31B618" w14:textId="09283E24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38EC2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892BA" w14:textId="5DF003A7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7291B2EC" w14:textId="5BC8F78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5A8A0144" w14:textId="47CC07E6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7B5F7F84" w14:textId="7957DBF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19ABE7C9" w14:textId="3A9DA124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72E7D52B" w14:textId="2888905C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9D9F1" w14:textId="78CD991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023EC4" w14:paraId="3D09DD91" w14:textId="77777777" w:rsidTr="00067274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4E6E5" w14:textId="47DD282E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0F3AC8C5" w14:textId="6CFBA66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5D34DE6B" w14:textId="3F66FE12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9932" w14:textId="12F23925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1912E357" w14:textId="628481D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04A841B9" w14:textId="75DB0D7E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E03C3" w14:textId="23171959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33A76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B6ACEB" w14:textId="084A5F3B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56146400" w14:textId="7117A005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674D296B" w14:textId="1714D7A3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163ACA69" w14:textId="64AFB027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6873DE22" w14:textId="4DAE6FA9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401D9CD6" w14:textId="3A67A583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69974" w14:textId="41BCBC63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023EC4" w14:paraId="221B27CC" w14:textId="77777777" w:rsidTr="00054D58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5E921" w14:textId="16CD4BFD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324D6E95" w14:textId="6E8EFA49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600"/>
            <w:vAlign w:val="center"/>
          </w:tcPr>
          <w:p w14:paraId="5F980A91" w14:textId="62ED4959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3E9B" w14:textId="2DA73415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A9A8" w14:textId="53F16042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7997AB4" w14:textId="120EA800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054213" w14:textId="2C3C21F0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4C851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45971A" w14:textId="45AEDC59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72C2ABD1" w14:textId="5E4C5BD9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31465601" w14:textId="09417CEA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725E3F8C" w14:textId="312C51E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24B8E03D" w14:textId="24916371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637F39BB" w14:textId="496A2573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6B645" w14:textId="0870B1BB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  <w:tr w:rsidR="00692502" w14:paraId="706AC481" w14:textId="77777777" w:rsidTr="00E0439C">
        <w:trPr>
          <w:trHeight w:val="3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D26F77" w14:textId="30E3938A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EFFF"/>
            <w:vAlign w:val="center"/>
          </w:tcPr>
          <w:p w14:paraId="520ADE1A" w14:textId="03F01483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023EC4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8DA2"/>
            <w:vAlign w:val="center"/>
          </w:tcPr>
          <w:p w14:paraId="05F77C4B" w14:textId="37585EE8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EB7E" w14:textId="5F973991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F49F" w14:textId="6EFC495C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6C48" w14:textId="5E0488AD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90BB95" w14:textId="543DB2E3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90A29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7A839" w14:textId="65B10562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7D4D9108" w14:textId="538634A5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23C1E98D" w14:textId="02D8A924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736"/>
            <w:vAlign w:val="center"/>
          </w:tcPr>
          <w:p w14:paraId="6129939F" w14:textId="65AE1EB6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12CF5" w14:textId="327F2B10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65F97" w14:textId="4FC4284C" w:rsidR="00692502" w:rsidRDefault="00023EC4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BDDA41" w14:textId="77777777" w:rsidR="00692502" w:rsidRDefault="00692502" w:rsidP="005608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5C87517" w14:textId="269E5A9B" w:rsidR="00BA5D5E" w:rsidRDefault="00BA5D5E" w:rsidP="00BA5D5E">
      <w:pPr>
        <w:pStyle w:val="Sansinterligne"/>
      </w:pPr>
    </w:p>
    <w:p w14:paraId="02731B2F" w14:textId="238C184C" w:rsidR="00BA5D5E" w:rsidRDefault="00BA5D5E" w:rsidP="00BA5D5E">
      <w:pPr>
        <w:pStyle w:val="Sansinterligne"/>
      </w:pPr>
    </w:p>
    <w:p w14:paraId="508CEA82" w14:textId="4C90C17F" w:rsidR="00BA5D5E" w:rsidRDefault="00BA5D5E" w:rsidP="00BA5D5E">
      <w:pPr>
        <w:pStyle w:val="Sansinterligne"/>
      </w:pPr>
    </w:p>
    <w:p w14:paraId="215BC722" w14:textId="58F3213E" w:rsidR="00BA5D5E" w:rsidRDefault="00BA5D5E" w:rsidP="00BA5D5E">
      <w:pPr>
        <w:pStyle w:val="Sansinterligne"/>
      </w:pPr>
    </w:p>
    <w:p w14:paraId="024F22B7" w14:textId="4E6A543A" w:rsidR="00BA5D5E" w:rsidRDefault="00BA5D5E" w:rsidP="00BA5D5E">
      <w:pPr>
        <w:pStyle w:val="Sansinterligne"/>
      </w:pPr>
    </w:p>
    <w:p w14:paraId="7E9568D4" w14:textId="3225E3B6" w:rsidR="00BA5D5E" w:rsidRDefault="00BA5D5E" w:rsidP="00BA5D5E">
      <w:pPr>
        <w:pStyle w:val="Sansinterligne"/>
      </w:pPr>
    </w:p>
    <w:p w14:paraId="69FAE016" w14:textId="78938B2B" w:rsidR="00BA5D5E" w:rsidRDefault="00BA5D5E" w:rsidP="00BA5D5E">
      <w:pPr>
        <w:pStyle w:val="Sansinterligne"/>
      </w:pPr>
    </w:p>
    <w:p w14:paraId="66F57F1A" w14:textId="731A086C" w:rsidR="00BA5D5E" w:rsidRDefault="00BA5D5E" w:rsidP="00BA5D5E">
      <w:pPr>
        <w:pStyle w:val="Sansinterligne"/>
      </w:pPr>
    </w:p>
    <w:p w14:paraId="48C1FA5D" w14:textId="54AEA79D" w:rsidR="00BA5D5E" w:rsidRDefault="00BA5D5E" w:rsidP="00BA5D5E">
      <w:pPr>
        <w:pStyle w:val="Sansinterligne"/>
      </w:pPr>
    </w:p>
    <w:p w14:paraId="4B61061B" w14:textId="00926213" w:rsidR="00BA5D5E" w:rsidRDefault="00BA5D5E" w:rsidP="00BA5D5E">
      <w:pPr>
        <w:pStyle w:val="Sansinterligne"/>
      </w:pPr>
    </w:p>
    <w:p w14:paraId="110B538C" w14:textId="1F0E8A89" w:rsidR="0033580B" w:rsidRDefault="0033580B" w:rsidP="00BA5D5E">
      <w:pPr>
        <w:pStyle w:val="Sansinterligne"/>
      </w:pPr>
    </w:p>
    <w:p w14:paraId="1FD9A6FD" w14:textId="408B3380" w:rsidR="0033580B" w:rsidRDefault="0033580B" w:rsidP="00BA5D5E">
      <w:pPr>
        <w:pStyle w:val="Sansinterligne"/>
      </w:pPr>
    </w:p>
    <w:p w14:paraId="0C3AFB42" w14:textId="2F16C311" w:rsidR="0033580B" w:rsidRDefault="0033580B" w:rsidP="00BA5D5E">
      <w:pPr>
        <w:pStyle w:val="Sansinterligne"/>
      </w:pPr>
    </w:p>
    <w:p w14:paraId="3A747E1F" w14:textId="61584CB0" w:rsidR="0033580B" w:rsidRDefault="0033580B" w:rsidP="00BA5D5E">
      <w:pPr>
        <w:pStyle w:val="Sansinterligne"/>
      </w:pPr>
    </w:p>
    <w:p w14:paraId="6DF733D4" w14:textId="6640D1FF" w:rsidR="0033580B" w:rsidRDefault="0033580B" w:rsidP="00BA5D5E">
      <w:pPr>
        <w:pStyle w:val="Sansinterligne"/>
      </w:pPr>
    </w:p>
    <w:p w14:paraId="3BBD662B" w14:textId="020A860D" w:rsidR="00BA5D5E" w:rsidRDefault="00BA5D5E" w:rsidP="00BA5D5E">
      <w:pPr>
        <w:pStyle w:val="Sansinterligne"/>
      </w:pPr>
    </w:p>
    <w:p w14:paraId="07E04709" w14:textId="0749F904" w:rsidR="0033580B" w:rsidRDefault="0033580B" w:rsidP="00BA5D5E">
      <w:pPr>
        <w:pStyle w:val="Sansinterligne"/>
      </w:pPr>
    </w:p>
    <w:p w14:paraId="43FE4FFF" w14:textId="3207F55D" w:rsidR="0033580B" w:rsidRDefault="0033580B" w:rsidP="00BA5D5E">
      <w:pPr>
        <w:pStyle w:val="Sansinterligne"/>
      </w:pPr>
    </w:p>
    <w:p w14:paraId="23D1AB87" w14:textId="59033590" w:rsidR="0033580B" w:rsidRDefault="0033580B" w:rsidP="00BA5D5E">
      <w:pPr>
        <w:pStyle w:val="Sansinterligne"/>
      </w:pPr>
    </w:p>
    <w:p w14:paraId="23F5592A" w14:textId="3BE2CF1E" w:rsidR="00BA5D5E" w:rsidRDefault="00C31F3D" w:rsidP="00BA5D5E">
      <w:pPr>
        <w:pStyle w:val="Sansinterligne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B652C8" wp14:editId="558C07D4">
            <wp:simplePos x="0" y="0"/>
            <wp:positionH relativeFrom="column">
              <wp:posOffset>42285</wp:posOffset>
            </wp:positionH>
            <wp:positionV relativeFrom="paragraph">
              <wp:posOffset>127051</wp:posOffset>
            </wp:positionV>
            <wp:extent cx="1380490" cy="8572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CE0E36" w14:textId="56FDC3E6" w:rsidR="00BA5D5E" w:rsidRDefault="00BA5D5E" w:rsidP="00BA5D5E">
      <w:pPr>
        <w:pStyle w:val="Sansinterligne"/>
      </w:pPr>
    </w:p>
    <w:p w14:paraId="605143BE" w14:textId="28A0AD29" w:rsidR="00AB274A" w:rsidRDefault="00AB274A" w:rsidP="00BA5D5E">
      <w:pPr>
        <w:pStyle w:val="Sansinterligne"/>
      </w:pPr>
    </w:p>
    <w:p w14:paraId="371FCF44" w14:textId="6556DB2B" w:rsidR="00AB274A" w:rsidRDefault="00AB274A" w:rsidP="00BA5D5E">
      <w:pPr>
        <w:pStyle w:val="Sansinterligne"/>
      </w:pPr>
    </w:p>
    <w:p w14:paraId="5022DBCF" w14:textId="64577036" w:rsidR="00AB274A" w:rsidRDefault="00AB274A" w:rsidP="00BA5D5E">
      <w:pPr>
        <w:pStyle w:val="Sansinterligne"/>
      </w:pPr>
    </w:p>
    <w:p w14:paraId="23BD47AE" w14:textId="77777777" w:rsidR="00AB274A" w:rsidRDefault="00AB274A" w:rsidP="00BA5D5E">
      <w:pPr>
        <w:pStyle w:val="Sansinterligne"/>
      </w:pPr>
    </w:p>
    <w:tbl>
      <w:tblPr>
        <w:tblpPr w:leftFromText="141" w:rightFromText="141" w:vertAnchor="text" w:horzAnchor="page" w:tblpX="8488" w:tblpY="121"/>
        <w:tblW w:w="581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AB274A" w14:paraId="4451A1E0" w14:textId="77777777" w:rsidTr="00C31F3D">
        <w:trPr>
          <w:trHeight w:val="1130"/>
        </w:trPr>
        <w:tc>
          <w:tcPr>
            <w:tcW w:w="5000" w:type="pct"/>
          </w:tcPr>
          <w:p w14:paraId="32A34AD5" w14:textId="0ABBE359" w:rsidR="00AB274A" w:rsidRPr="0099166A" w:rsidRDefault="00AB274A" w:rsidP="00C31F3D">
            <w:pPr>
              <w:pStyle w:val="Sansinterligne"/>
              <w:numPr>
                <w:ilvl w:val="0"/>
                <w:numId w:val="1"/>
              </w:numPr>
              <w:ind w:left="104" w:hanging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Jours d’enseignement : 180</w:t>
            </w:r>
          </w:p>
          <w:p w14:paraId="3D7AA891" w14:textId="77777777" w:rsidR="00AB274A" w:rsidRPr="0099166A" w:rsidRDefault="00AB274A" w:rsidP="00C31F3D">
            <w:pPr>
              <w:pStyle w:val="Sansinterligne"/>
              <w:numPr>
                <w:ilvl w:val="0"/>
                <w:numId w:val="1"/>
              </w:numPr>
              <w:ind w:left="104" w:hanging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Jours sans enseignement : 16</w:t>
            </w:r>
          </w:p>
          <w:p w14:paraId="25A19EB1" w14:textId="2545A2D2" w:rsidR="00AB274A" w:rsidRPr="008A492C" w:rsidRDefault="00AB274A" w:rsidP="00C31F3D">
            <w:pPr>
              <w:pStyle w:val="Sansinterligne"/>
              <w:ind w:left="137"/>
              <w:rPr>
                <w:rFonts w:ascii="Calibri" w:eastAsia="Calibri" w:hAnsi="Calibri" w:cs="Calibri"/>
                <w:i/>
                <w:iCs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P</w:t>
            </w:r>
            <w:r w:rsidRPr="005339EC"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erfectionnement professionnel, organisation scolair</w:t>
            </w:r>
            <w:r>
              <w:rPr>
                <w:rFonts w:ascii="Calibri" w:eastAsia="Calibri" w:hAnsi="Calibri" w:cs="Calibri"/>
                <w:i/>
                <w:iCs/>
                <w:sz w:val="15"/>
                <w:szCs w:val="15"/>
              </w:rPr>
              <w:t>e, rencontres de parents, congrès des enseignants</w:t>
            </w:r>
          </w:p>
        </w:tc>
      </w:tr>
    </w:tbl>
    <w:p w14:paraId="1449FDD7" w14:textId="0D763493" w:rsidR="00AB274A" w:rsidRDefault="00AB274A" w:rsidP="00AB274A">
      <w:pPr>
        <w:pStyle w:val="Sansinterligne"/>
        <w:ind w:left="-426"/>
      </w:pPr>
    </w:p>
    <w:sectPr w:rsidR="00AB274A" w:rsidSect="00023EC4">
      <w:pgSz w:w="12240" w:h="15840"/>
      <w:pgMar w:top="284" w:right="720" w:bottom="426" w:left="720" w:header="708" w:footer="708" w:gutter="0"/>
      <w:cols w:num="2" w:space="170" w:equalWidth="0">
        <w:col w:w="7825" w:space="170"/>
        <w:col w:w="28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E553F"/>
    <w:multiLevelType w:val="hybridMultilevel"/>
    <w:tmpl w:val="15A47B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7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5E"/>
    <w:rsid w:val="00023EC4"/>
    <w:rsid w:val="00054D58"/>
    <w:rsid w:val="00067274"/>
    <w:rsid w:val="000D2CB0"/>
    <w:rsid w:val="000D74FD"/>
    <w:rsid w:val="000F591A"/>
    <w:rsid w:val="00106814"/>
    <w:rsid w:val="0015625E"/>
    <w:rsid w:val="001A1445"/>
    <w:rsid w:val="0021141B"/>
    <w:rsid w:val="00250A2B"/>
    <w:rsid w:val="00264044"/>
    <w:rsid w:val="002754EC"/>
    <w:rsid w:val="002769C0"/>
    <w:rsid w:val="00295BBD"/>
    <w:rsid w:val="002F72EF"/>
    <w:rsid w:val="00324A39"/>
    <w:rsid w:val="00324A62"/>
    <w:rsid w:val="0033580B"/>
    <w:rsid w:val="00354F27"/>
    <w:rsid w:val="00376AFE"/>
    <w:rsid w:val="003B07AB"/>
    <w:rsid w:val="003B7E99"/>
    <w:rsid w:val="003C7862"/>
    <w:rsid w:val="00453576"/>
    <w:rsid w:val="004647E7"/>
    <w:rsid w:val="004A1B59"/>
    <w:rsid w:val="004D620B"/>
    <w:rsid w:val="004F7417"/>
    <w:rsid w:val="004F7AA4"/>
    <w:rsid w:val="005339EC"/>
    <w:rsid w:val="00575008"/>
    <w:rsid w:val="0058707C"/>
    <w:rsid w:val="005A043D"/>
    <w:rsid w:val="005D20AC"/>
    <w:rsid w:val="005D3B36"/>
    <w:rsid w:val="005E476F"/>
    <w:rsid w:val="006430DA"/>
    <w:rsid w:val="00645220"/>
    <w:rsid w:val="006619C4"/>
    <w:rsid w:val="00671E7C"/>
    <w:rsid w:val="00692502"/>
    <w:rsid w:val="006A1E99"/>
    <w:rsid w:val="006C2043"/>
    <w:rsid w:val="006C3478"/>
    <w:rsid w:val="006E69CD"/>
    <w:rsid w:val="006F3BF5"/>
    <w:rsid w:val="00700681"/>
    <w:rsid w:val="00731A6F"/>
    <w:rsid w:val="00736251"/>
    <w:rsid w:val="007A5D7F"/>
    <w:rsid w:val="007D2111"/>
    <w:rsid w:val="007F3019"/>
    <w:rsid w:val="00875553"/>
    <w:rsid w:val="008827B9"/>
    <w:rsid w:val="00895EE6"/>
    <w:rsid w:val="008A492C"/>
    <w:rsid w:val="008B3BC9"/>
    <w:rsid w:val="008C794E"/>
    <w:rsid w:val="009551C6"/>
    <w:rsid w:val="0099166A"/>
    <w:rsid w:val="009C1613"/>
    <w:rsid w:val="009D5D5C"/>
    <w:rsid w:val="00A7284C"/>
    <w:rsid w:val="00A84D5A"/>
    <w:rsid w:val="00AB274A"/>
    <w:rsid w:val="00AB49B0"/>
    <w:rsid w:val="00B07AE7"/>
    <w:rsid w:val="00B128FA"/>
    <w:rsid w:val="00BA0D51"/>
    <w:rsid w:val="00BA5D5E"/>
    <w:rsid w:val="00BB13D7"/>
    <w:rsid w:val="00C205C5"/>
    <w:rsid w:val="00C3079B"/>
    <w:rsid w:val="00C31F3D"/>
    <w:rsid w:val="00C47085"/>
    <w:rsid w:val="00C60B15"/>
    <w:rsid w:val="00C731DA"/>
    <w:rsid w:val="00CF5296"/>
    <w:rsid w:val="00D13789"/>
    <w:rsid w:val="00D54C95"/>
    <w:rsid w:val="00DA3677"/>
    <w:rsid w:val="00DB6698"/>
    <w:rsid w:val="00DD42AA"/>
    <w:rsid w:val="00DF165B"/>
    <w:rsid w:val="00E0439C"/>
    <w:rsid w:val="00E2641A"/>
    <w:rsid w:val="00E32BD6"/>
    <w:rsid w:val="00E350D1"/>
    <w:rsid w:val="00E44711"/>
    <w:rsid w:val="00E55B57"/>
    <w:rsid w:val="00E55D2D"/>
    <w:rsid w:val="00E707B6"/>
    <w:rsid w:val="00E94F1E"/>
    <w:rsid w:val="00EA2F78"/>
    <w:rsid w:val="00EE0073"/>
    <w:rsid w:val="00EF5788"/>
    <w:rsid w:val="00F27913"/>
    <w:rsid w:val="00F9692D"/>
    <w:rsid w:val="00FB0259"/>
    <w:rsid w:val="00FB2D51"/>
    <w:rsid w:val="00F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44F8"/>
  <w15:chartTrackingRefBased/>
  <w15:docId w15:val="{7DEAACC2-817C-8E4C-9CEF-8AAD659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5E"/>
    <w:pPr>
      <w:spacing w:after="200" w:line="276" w:lineRule="auto"/>
    </w:pPr>
    <w:rPr>
      <w:rFonts w:ascii="Open Sans" w:eastAsia="Open Sans" w:hAnsi="Open Sans" w:cs="Open Sans"/>
      <w:sz w:val="22"/>
      <w:szCs w:val="2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A5D5E"/>
    <w:rPr>
      <w:rFonts w:ascii="Open Sans" w:eastAsia="Open Sans" w:hAnsi="Open Sans" w:cs="Open Sans"/>
      <w:sz w:val="22"/>
      <w:szCs w:val="22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6A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St-Hilaire</dc:creator>
  <cp:keywords/>
  <dc:description/>
  <cp:lastModifiedBy>Stephanie Giguere</cp:lastModifiedBy>
  <cp:revision>2</cp:revision>
  <cp:lastPrinted>2024-12-16T19:37:00Z</cp:lastPrinted>
  <dcterms:created xsi:type="dcterms:W3CDTF">2025-05-29T17:49:00Z</dcterms:created>
  <dcterms:modified xsi:type="dcterms:W3CDTF">2025-05-29T17:49:00Z</dcterms:modified>
</cp:coreProperties>
</file>